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9E11BFC" w14:textId="31DD404A" w:rsidR="000F7FDE" w:rsidRPr="002639C9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3A5A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Správa ciest Košického samosprávneho kraja</w:t>
      </w:r>
      <w:r w:rsidRPr="006A0A32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vo Vestníku verejného obstarávania č</w:t>
      </w:r>
      <w:r w:rsidRPr="006F1B7C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. </w:t>
      </w:r>
      <w:r w:rsidR="006F1B7C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80</w:t>
      </w:r>
      <w:r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/202</w:t>
      </w:r>
      <w:r w:rsidR="003A5A31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6F1B7C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dňa </w:t>
      </w:r>
      <w:r w:rsidR="003A5A31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</w:t>
      </w:r>
      <w:r w:rsidR="006F1B7C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23</w:t>
      </w:r>
      <w:r w:rsidR="003A5A31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6F1B7C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04</w:t>
      </w:r>
      <w:r w:rsidR="003A5A31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6F1B7C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2026</w:t>
      </w:r>
      <w:r w:rsidRPr="006F1B7C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6F1B7C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5643</w:t>
      </w:r>
      <w:r w:rsidR="006A0A32"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- </w:t>
      </w:r>
      <w:r w:rsidRPr="006F1B7C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WYP</w:t>
      </w:r>
      <w:r w:rsidRPr="006F1B7C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názvom</w:t>
      </w: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: 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„</w:t>
      </w:r>
      <w:r w:rsidR="0052346A" w:rsidRPr="0052346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Rekonštrukcia mosta M1843 cez potok Ternavka v obci Vojčice - realizácia</w:t>
      </w:r>
      <w:r w:rsidRPr="003A5A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48E621C4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A06C9">
        <w:rPr>
          <w:rFonts w:ascii="Times New Roman" w:hAnsi="Times New Roman" w:cs="Times New Roman"/>
        </w:rPr>
        <w:t xml:space="preserve">, </w:t>
      </w:r>
      <w:r w:rsidR="006B0D11">
        <w:rPr>
          <w:rFonts w:ascii="Times New Roman" w:hAnsi="Times New Roman" w:cs="Times New Roman"/>
        </w:rPr>
        <w:t xml:space="preserve">v </w:t>
      </w:r>
      <w:r w:rsidR="009A06C9">
        <w:rPr>
          <w:rFonts w:ascii="Times New Roman" w:hAnsi="Times New Roman" w:cs="Times New Roman"/>
        </w:rPr>
        <w:t xml:space="preserve">Prílohe č. 11 </w:t>
      </w:r>
      <w:r w:rsidR="006B0D11">
        <w:rPr>
          <w:rFonts w:ascii="Times New Roman" w:hAnsi="Times New Roman" w:cs="Times New Roman"/>
        </w:rPr>
        <w:t>Projektová dokumentácia, v Prílohe č. 12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Pr="002639C9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4F91E21E" w14:textId="49117BAA" w:rsidR="000F7FDE" w:rsidRPr="00BA6E0A" w:rsidRDefault="000F7FDE" w:rsidP="002639C9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p w14:paraId="454794E6" w14:textId="77777777" w:rsidR="00BA6E0A" w:rsidRPr="00BA6E0A" w:rsidRDefault="00BA6E0A" w:rsidP="00BA6E0A">
      <w:pPr>
        <w:widowControl w:val="0"/>
        <w:autoSpaceDN w:val="0"/>
        <w:spacing w:before="120"/>
        <w:ind w:left="567"/>
        <w:jc w:val="both"/>
        <w:rPr>
          <w:sz w:val="22"/>
          <w:szCs w:val="22"/>
        </w:rPr>
      </w:pPr>
    </w:p>
    <w:p w14:paraId="66280F3F" w14:textId="77777777" w:rsidR="00BA6E0A" w:rsidRPr="00BA6E0A" w:rsidRDefault="00BA6E0A" w:rsidP="00BA6E0A">
      <w:pPr>
        <w:widowControl w:val="0"/>
        <w:spacing w:before="120"/>
        <w:jc w:val="both"/>
        <w:rPr>
          <w:sz w:val="22"/>
          <w:szCs w:val="22"/>
        </w:rPr>
      </w:pPr>
    </w:p>
    <w:p w14:paraId="3330BF0E" w14:textId="77777777" w:rsidR="00840AA1" w:rsidRPr="00BA6E0A" w:rsidRDefault="00840AA1">
      <w:pPr>
        <w:rPr>
          <w:sz w:val="22"/>
          <w:szCs w:val="22"/>
        </w:rPr>
      </w:pP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6DF0B" w14:textId="77777777" w:rsidR="007F1F22" w:rsidRDefault="007F1F22" w:rsidP="00BA6E0A">
      <w:r>
        <w:separator/>
      </w:r>
    </w:p>
  </w:endnote>
  <w:endnote w:type="continuationSeparator" w:id="0">
    <w:p w14:paraId="18257AD5" w14:textId="77777777" w:rsidR="007F1F22" w:rsidRDefault="007F1F22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A24C1" w14:textId="77777777" w:rsidR="007F1F22" w:rsidRDefault="007F1F22" w:rsidP="00BA6E0A">
      <w:r>
        <w:separator/>
      </w:r>
    </w:p>
  </w:footnote>
  <w:footnote w:type="continuationSeparator" w:id="0">
    <w:p w14:paraId="757DC95C" w14:textId="77777777" w:rsidR="007F1F22" w:rsidRDefault="007F1F22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F7FDE"/>
    <w:rsid w:val="00181231"/>
    <w:rsid w:val="001B5306"/>
    <w:rsid w:val="002639C9"/>
    <w:rsid w:val="002F7D79"/>
    <w:rsid w:val="0030358A"/>
    <w:rsid w:val="00345341"/>
    <w:rsid w:val="00345DEF"/>
    <w:rsid w:val="003A5A31"/>
    <w:rsid w:val="004B750A"/>
    <w:rsid w:val="0052346A"/>
    <w:rsid w:val="005618E4"/>
    <w:rsid w:val="00574DDB"/>
    <w:rsid w:val="00581C06"/>
    <w:rsid w:val="005F4DF7"/>
    <w:rsid w:val="00624B45"/>
    <w:rsid w:val="00670516"/>
    <w:rsid w:val="006721CA"/>
    <w:rsid w:val="006A0A32"/>
    <w:rsid w:val="006B0D11"/>
    <w:rsid w:val="006F1B7C"/>
    <w:rsid w:val="007705A8"/>
    <w:rsid w:val="0079548F"/>
    <w:rsid w:val="007F1F22"/>
    <w:rsid w:val="00840AA1"/>
    <w:rsid w:val="00874DEC"/>
    <w:rsid w:val="009A06C9"/>
    <w:rsid w:val="009C3A9E"/>
    <w:rsid w:val="00A67A33"/>
    <w:rsid w:val="00AA69D3"/>
    <w:rsid w:val="00B331DC"/>
    <w:rsid w:val="00B576C7"/>
    <w:rsid w:val="00B77346"/>
    <w:rsid w:val="00BA6E0A"/>
    <w:rsid w:val="00BD13FE"/>
    <w:rsid w:val="00BE38A8"/>
    <w:rsid w:val="00CB39E9"/>
    <w:rsid w:val="00CC059F"/>
    <w:rsid w:val="00D05BB2"/>
    <w:rsid w:val="00D354A1"/>
    <w:rsid w:val="00D74FFB"/>
    <w:rsid w:val="00E02AA6"/>
    <w:rsid w:val="00F715E9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28910B64-5BDF-4FC8-83FA-80320382C2D3}"/>
</file>

<file path=customXml/itemProps3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24</cp:revision>
  <dcterms:created xsi:type="dcterms:W3CDTF">2025-04-14T11:35:00Z</dcterms:created>
  <dcterms:modified xsi:type="dcterms:W3CDTF">2026-04-23T08:21:00Z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